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23" w:rsidRPr="00183323" w:rsidRDefault="00183323" w:rsidP="0018332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r w:rsidRPr="00183323"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  <w:fldChar w:fldCharType="begin"/>
      </w:r>
      <w:r w:rsidRPr="00183323"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  <w:instrText xml:space="preserve"> HYPERLINK "http://www.e-xecutive.ru/education/cases/solution/1733808/" </w:instrText>
      </w:r>
      <w:r w:rsidRPr="00183323"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  <w:fldChar w:fldCharType="separate"/>
      </w:r>
      <w:r w:rsidRPr="00183323">
        <w:rPr>
          <w:rStyle w:val="a3"/>
          <w:rFonts w:ascii="Times New Roman" w:hAnsi="Times New Roman" w:cs="Times New Roman"/>
          <w:b/>
          <w:bCs/>
          <w:caps/>
          <w:color w:val="3D5A76"/>
          <w:sz w:val="24"/>
          <w:szCs w:val="24"/>
          <w:u w:val="none"/>
        </w:rPr>
        <w:t>ЕЛЕНА КУРОЧКИНА: КАК ПРАВИЛЬНО ОТВЕЧАТЬ ЗА ВЫПОЛНЕНИЕ ПОРУЧЕНИЙ</w:t>
      </w:r>
      <w:r w:rsidRPr="00183323"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  <w:fldChar w:fldCharType="end"/>
      </w:r>
    </w:p>
    <w:p w:rsidR="00183323" w:rsidRPr="00183323" w:rsidRDefault="00183323" w:rsidP="0018332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18332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27.09.2012</w:t>
      </w:r>
    </w:p>
    <w:p w:rsidR="00183323" w:rsidRPr="00183323" w:rsidRDefault="00183323" w:rsidP="0018332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183323">
        <w:rPr>
          <w:rFonts w:ascii="Times New Roman" w:hAnsi="Times New Roman" w:cs="Times New Roman"/>
          <w:color w:val="323233"/>
          <w:sz w:val="24"/>
          <w:szCs w:val="24"/>
        </w:rPr>
        <w:t>Ответ будет не столько о том, что «непосредственный начальник подставляет под удар своего подчиненного». А о том, как надо построить работу, чтобы иметь объективную информацию, и что должно было сделать заму в той ситуации, в которой он оказался.</w:t>
      </w:r>
    </w:p>
    <w:p w:rsidR="00183323" w:rsidRPr="00183323" w:rsidRDefault="00183323" w:rsidP="0018332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  <w:lang w:val="en-US"/>
        </w:rPr>
      </w:pPr>
    </w:p>
    <w:p w:rsidR="00183323" w:rsidRPr="00183323" w:rsidRDefault="00183323" w:rsidP="0018332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5" w:history="1">
        <w:r w:rsidRPr="0018332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ГАЛИНА БЕРЕСНЕВА: ПРОГНОЗИРОВАТЬ РАЗВИТИЕ ХОДА СОВЕЩАНИЯ БЕЗ ПРЕДОСТАВЛЕНИЯ НУЖНЫХ ПОКАЗАТЕЛЕЙ</w:t>
        </w:r>
      </w:hyperlink>
    </w:p>
    <w:p w:rsidR="00183323" w:rsidRPr="00183323" w:rsidRDefault="00183323" w:rsidP="0018332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18332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27.09.2012</w:t>
      </w:r>
    </w:p>
    <w:p w:rsidR="00183323" w:rsidRPr="00183323" w:rsidRDefault="00183323" w:rsidP="0018332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183323">
        <w:rPr>
          <w:rFonts w:ascii="Times New Roman" w:hAnsi="Times New Roman" w:cs="Times New Roman"/>
          <w:color w:val="323233"/>
          <w:sz w:val="24"/>
          <w:szCs w:val="24"/>
        </w:rPr>
        <w:t>То, что подчиненный не стал оправдываться и «подставлять» непосредственного начальника – в данной ситуации это правильно.</w:t>
      </w:r>
    </w:p>
    <w:p w:rsidR="00183323" w:rsidRPr="00183323" w:rsidRDefault="00183323" w:rsidP="0018332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  <w:lang w:val="en-US"/>
        </w:rPr>
      </w:pPr>
    </w:p>
    <w:p w:rsidR="00183323" w:rsidRPr="00183323" w:rsidRDefault="00183323" w:rsidP="0018332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6" w:history="1">
        <w:r w:rsidRPr="0018332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ОЛЕГ ДРОШНЕВ: ПРАВИЛЬНО ГОТОВИТЬ ИНФОРМАЦИЮ</w:t>
        </w:r>
      </w:hyperlink>
    </w:p>
    <w:p w:rsidR="00183323" w:rsidRPr="00183323" w:rsidRDefault="00183323" w:rsidP="0018332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18332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21.09.2012</w:t>
      </w:r>
    </w:p>
    <w:p w:rsidR="00183323" w:rsidRPr="00183323" w:rsidRDefault="00183323" w:rsidP="0018332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183323">
        <w:rPr>
          <w:rFonts w:ascii="Times New Roman" w:hAnsi="Times New Roman" w:cs="Times New Roman"/>
          <w:color w:val="323233"/>
          <w:sz w:val="24"/>
          <w:szCs w:val="24"/>
        </w:rPr>
        <w:t>В таких случаях сразу же необходимо давать предупреждение, что данные оценочные по таким-то причинам.</w:t>
      </w:r>
    </w:p>
    <w:p w:rsidR="00183323" w:rsidRPr="00183323" w:rsidRDefault="00183323" w:rsidP="0018332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  <w:lang w:val="en-US"/>
        </w:rPr>
      </w:pPr>
    </w:p>
    <w:p w:rsidR="00183323" w:rsidRPr="00183323" w:rsidRDefault="00183323" w:rsidP="0018332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7" w:history="1">
        <w:r w:rsidRPr="0018332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ВЛАДИМИР ПЕЧЕНКИН: НА ВОЙНЕ КАК НА ВОЙНЕ</w:t>
        </w:r>
      </w:hyperlink>
    </w:p>
    <w:p w:rsidR="00183323" w:rsidRPr="00183323" w:rsidRDefault="00183323" w:rsidP="0018332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18332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20.09.2012</w:t>
      </w:r>
    </w:p>
    <w:p w:rsidR="00183323" w:rsidRPr="00183323" w:rsidRDefault="00183323" w:rsidP="0018332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183323">
        <w:rPr>
          <w:rFonts w:ascii="Times New Roman" w:hAnsi="Times New Roman" w:cs="Times New Roman"/>
          <w:color w:val="323233"/>
          <w:sz w:val="24"/>
          <w:szCs w:val="24"/>
        </w:rPr>
        <w:t xml:space="preserve">Если вопрос увольнения или </w:t>
      </w:r>
      <w:proofErr w:type="spellStart"/>
      <w:r w:rsidRPr="00183323">
        <w:rPr>
          <w:rFonts w:ascii="Times New Roman" w:hAnsi="Times New Roman" w:cs="Times New Roman"/>
          <w:color w:val="323233"/>
          <w:sz w:val="24"/>
          <w:szCs w:val="24"/>
        </w:rPr>
        <w:t>депремирования</w:t>
      </w:r>
      <w:proofErr w:type="spellEnd"/>
      <w:r w:rsidRPr="00183323">
        <w:rPr>
          <w:rFonts w:ascii="Times New Roman" w:hAnsi="Times New Roman" w:cs="Times New Roman"/>
          <w:color w:val="323233"/>
          <w:sz w:val="24"/>
          <w:szCs w:val="24"/>
        </w:rPr>
        <w:t xml:space="preserve"> не возникает, то считать такую ситуацию подставой не стоит.</w:t>
      </w:r>
    </w:p>
    <w:p w:rsidR="00183323" w:rsidRPr="00183323" w:rsidRDefault="00183323" w:rsidP="0018332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  <w:lang w:val="en-US"/>
        </w:rPr>
      </w:pPr>
    </w:p>
    <w:p w:rsidR="00183323" w:rsidRPr="00183323" w:rsidRDefault="00183323" w:rsidP="0018332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8" w:history="1">
        <w:r w:rsidRPr="0018332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МАРИНА КОРСАКОВА: РЕЗУЛЬТАТЫ, А НЕ ПОЛИТИКА</w:t>
        </w:r>
      </w:hyperlink>
    </w:p>
    <w:p w:rsidR="00183323" w:rsidRPr="00183323" w:rsidRDefault="00183323" w:rsidP="0018332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18332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19.09.2012</w:t>
      </w:r>
    </w:p>
    <w:p w:rsidR="00183323" w:rsidRPr="00183323" w:rsidRDefault="00183323" w:rsidP="0018332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183323">
        <w:rPr>
          <w:rFonts w:ascii="Times New Roman" w:hAnsi="Times New Roman" w:cs="Times New Roman"/>
          <w:color w:val="323233"/>
          <w:sz w:val="24"/>
          <w:szCs w:val="24"/>
        </w:rPr>
        <w:t>Докладчику следовало поступить именно так, как он и поступил: промолчать. Не брать в голову, успокоиться, чаю попить. Сделать выводы о качестве менеджмента в компании, в которой он работает.</w:t>
      </w:r>
    </w:p>
    <w:p w:rsidR="00183323" w:rsidRPr="00183323" w:rsidRDefault="00183323" w:rsidP="0018332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  <w:lang w:val="en-US"/>
        </w:rPr>
      </w:pPr>
    </w:p>
    <w:p w:rsidR="00183323" w:rsidRPr="00183323" w:rsidRDefault="00183323" w:rsidP="0018332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9" w:history="1">
        <w:r w:rsidRPr="0018332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 xml:space="preserve">МАРАТ БИСЕНГАЛИЕВ: БРАНЬ </w:t>
        </w:r>
        <w:proofErr w:type="gramStart"/>
        <w:r w:rsidRPr="0018332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НА</w:t>
        </w:r>
        <w:proofErr w:type="gramEnd"/>
        <w:r w:rsidRPr="0018332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 xml:space="preserve"> ВОРОТУ НЕ ВИСНЕТ</w:t>
        </w:r>
      </w:hyperlink>
    </w:p>
    <w:p w:rsidR="00183323" w:rsidRPr="00183323" w:rsidRDefault="00183323" w:rsidP="0018332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18332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17.09.2012</w:t>
      </w:r>
    </w:p>
    <w:p w:rsidR="00183323" w:rsidRPr="00183323" w:rsidRDefault="00183323" w:rsidP="0018332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183323">
        <w:rPr>
          <w:rFonts w:ascii="Times New Roman" w:hAnsi="Times New Roman" w:cs="Times New Roman"/>
          <w:color w:val="323233"/>
          <w:sz w:val="24"/>
          <w:szCs w:val="24"/>
        </w:rPr>
        <w:t>Есть ли проблема – непонятно.</w:t>
      </w:r>
    </w:p>
    <w:p w:rsidR="00183323" w:rsidRPr="00183323" w:rsidRDefault="00183323" w:rsidP="0018332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  <w:lang w:val="en-US"/>
        </w:rPr>
      </w:pPr>
    </w:p>
    <w:p w:rsidR="00183323" w:rsidRPr="00183323" w:rsidRDefault="00183323" w:rsidP="0018332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10" w:history="1">
        <w:r w:rsidRPr="0018332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АННА КОСИКОВА: ЗНАЙ ТОЧНО, ЧТО ТЫ ХОЧЕШЬ, КАКОВЫ ТВОИ ЦЕЛИ В ОРГАНИЗАЦИИ, ПЛАНЫ НА БУДУЩЕЕ</w:t>
        </w:r>
      </w:hyperlink>
    </w:p>
    <w:p w:rsidR="00183323" w:rsidRPr="00183323" w:rsidRDefault="00183323" w:rsidP="0018332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18332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lastRenderedPageBreak/>
        <w:t>16.09.2012</w:t>
      </w:r>
    </w:p>
    <w:p w:rsidR="00183323" w:rsidRPr="00183323" w:rsidRDefault="00183323" w:rsidP="0018332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183323">
        <w:rPr>
          <w:rFonts w:ascii="Times New Roman" w:hAnsi="Times New Roman" w:cs="Times New Roman"/>
          <w:color w:val="323233"/>
          <w:sz w:val="24"/>
          <w:szCs w:val="24"/>
        </w:rPr>
        <w:t>Очень просто обвинять кого-то другого в своих проблемах. Люди всегда ведут себя с нами так, как мы им позволяем.</w:t>
      </w:r>
    </w:p>
    <w:p w:rsidR="00183323" w:rsidRPr="00183323" w:rsidRDefault="00183323" w:rsidP="0018332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  <w:lang w:val="en-US"/>
        </w:rPr>
      </w:pPr>
      <w:bookmarkStart w:id="0" w:name="_GoBack"/>
      <w:bookmarkEnd w:id="0"/>
    </w:p>
    <w:p w:rsidR="00183323" w:rsidRPr="00183323" w:rsidRDefault="00183323" w:rsidP="0018332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11" w:history="1">
        <w:r w:rsidRPr="0018332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ЕГОР СИЗЯКОВ: НЕ «ВВАЛИВАЙТЕ» И НЕ «ВВАЛИМЫ» БУДЕТЕ</w:t>
        </w:r>
      </w:hyperlink>
    </w:p>
    <w:p w:rsidR="00183323" w:rsidRPr="00183323" w:rsidRDefault="00183323" w:rsidP="0018332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18332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14.09.2012</w:t>
      </w:r>
    </w:p>
    <w:p w:rsidR="00183323" w:rsidRPr="00183323" w:rsidRDefault="00183323" w:rsidP="0018332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183323">
        <w:rPr>
          <w:rFonts w:ascii="Times New Roman" w:hAnsi="Times New Roman" w:cs="Times New Roman"/>
          <w:color w:val="323233"/>
          <w:sz w:val="24"/>
          <w:szCs w:val="24"/>
        </w:rPr>
        <w:t>Правильным решением было бы не упоминать своего непосредственного начальника совсем.</w:t>
      </w:r>
    </w:p>
    <w:p w:rsidR="00183323" w:rsidRPr="00183323" w:rsidRDefault="00183323" w:rsidP="0018332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  <w:lang w:val="en-US"/>
        </w:rPr>
      </w:pPr>
    </w:p>
    <w:p w:rsidR="00183323" w:rsidRPr="00183323" w:rsidRDefault="00183323" w:rsidP="0018332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12" w:history="1">
        <w:r w:rsidRPr="0018332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АЛЕКСАНДР КУПКА: АДАПТАЦИЯ СТРУКТУРЫ УПРАВЛЕНИЯ</w:t>
        </w:r>
      </w:hyperlink>
    </w:p>
    <w:p w:rsidR="00183323" w:rsidRPr="00183323" w:rsidRDefault="00183323" w:rsidP="0018332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18332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14.09.2012</w:t>
      </w:r>
    </w:p>
    <w:p w:rsidR="00183323" w:rsidRPr="00183323" w:rsidRDefault="00183323" w:rsidP="0018332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183323">
        <w:rPr>
          <w:rFonts w:ascii="Times New Roman" w:hAnsi="Times New Roman" w:cs="Times New Roman"/>
          <w:color w:val="323233"/>
          <w:sz w:val="24"/>
          <w:szCs w:val="24"/>
        </w:rPr>
        <w:t>Так как это классический случай при вертикальном управлении, то сразу же просится вариант – изменить его на матричную структуру.</w:t>
      </w:r>
    </w:p>
    <w:p w:rsidR="00183323" w:rsidRPr="00183323" w:rsidRDefault="00183323" w:rsidP="00183323">
      <w:pPr>
        <w:spacing w:line="195" w:lineRule="atLeast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183323" w:rsidRPr="00183323" w:rsidRDefault="00183323" w:rsidP="00183323">
      <w:pPr>
        <w:spacing w:line="195" w:lineRule="atLeast"/>
        <w:rPr>
          <w:rFonts w:ascii="Times New Roman" w:hAnsi="Times New Roman" w:cs="Times New Roman"/>
          <w:b/>
          <w:bCs/>
          <w:caps/>
          <w:sz w:val="24"/>
          <w:szCs w:val="24"/>
        </w:rPr>
      </w:pPr>
      <w:hyperlink r:id="rId13" w:history="1">
        <w:r w:rsidRPr="0018332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СЕРГЕЙ ТЕРЕХОВ: ИДИ И СМОТРИ, И ГОВОРИ ТОЛЬКО ПРАВДУ</w:t>
        </w:r>
      </w:hyperlink>
    </w:p>
    <w:p w:rsidR="00183323" w:rsidRPr="00183323" w:rsidRDefault="00183323" w:rsidP="00183323">
      <w:pPr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18332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14.09.2012</w:t>
      </w:r>
    </w:p>
    <w:p w:rsidR="00183323" w:rsidRPr="00183323" w:rsidRDefault="00183323" w:rsidP="001833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3323">
        <w:rPr>
          <w:rFonts w:ascii="Times New Roman" w:hAnsi="Times New Roman" w:cs="Times New Roman"/>
          <w:sz w:val="24"/>
          <w:szCs w:val="24"/>
        </w:rPr>
        <w:t>Первый и главный принцип при докладе данных руководству – четко указать источник данных и степень их надежности (достоверности).</w:t>
      </w:r>
    </w:p>
    <w:p w:rsidR="00183323" w:rsidRPr="00183323" w:rsidRDefault="00183323" w:rsidP="00183323">
      <w:pPr>
        <w:spacing w:line="195" w:lineRule="atLeast"/>
        <w:rPr>
          <w:rFonts w:ascii="Times New Roman" w:hAnsi="Times New Roman" w:cs="Times New Roman"/>
          <w:b/>
          <w:bCs/>
          <w:caps/>
          <w:sz w:val="24"/>
          <w:szCs w:val="24"/>
        </w:rPr>
      </w:pPr>
      <w:hyperlink r:id="rId14" w:history="1">
        <w:r w:rsidRPr="0018332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АЛЕКСАНДР МАКАРОВ: БЕСЕДА В ТРЕХ ВАРИАНТАХ</w:t>
        </w:r>
      </w:hyperlink>
    </w:p>
    <w:p w:rsidR="00183323" w:rsidRPr="00183323" w:rsidRDefault="00183323" w:rsidP="00183323">
      <w:pPr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18332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14.09.2012</w:t>
      </w:r>
    </w:p>
    <w:p w:rsidR="00183323" w:rsidRPr="00183323" w:rsidRDefault="00183323" w:rsidP="001833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3323">
        <w:rPr>
          <w:rFonts w:ascii="Times New Roman" w:hAnsi="Times New Roman" w:cs="Times New Roman"/>
          <w:sz w:val="24"/>
          <w:szCs w:val="24"/>
        </w:rPr>
        <w:t>На этом совещании я бы описал проблему – в результате чего я не получил нужные данные? Затем предложил бы несколько вариантов ее решения. Вывод: или мы меняем начальника, или подделываем отчет.</w:t>
      </w:r>
    </w:p>
    <w:p w:rsidR="00183323" w:rsidRPr="00183323" w:rsidRDefault="00183323" w:rsidP="00183323">
      <w:pPr>
        <w:spacing w:line="195" w:lineRule="atLeast"/>
        <w:rPr>
          <w:rFonts w:ascii="Times New Roman" w:hAnsi="Times New Roman" w:cs="Times New Roman"/>
          <w:b/>
          <w:bCs/>
          <w:caps/>
          <w:sz w:val="24"/>
          <w:szCs w:val="24"/>
        </w:rPr>
      </w:pPr>
      <w:hyperlink r:id="rId15" w:history="1">
        <w:r w:rsidRPr="0018332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НИКОЛАЙ НЕПОРАДА: ОБМЕН ИНФОРМАЦИЕЙ – ЭТО СИСТЕМА</w:t>
        </w:r>
      </w:hyperlink>
    </w:p>
    <w:p w:rsidR="00183323" w:rsidRPr="00183323" w:rsidRDefault="00183323" w:rsidP="00183323">
      <w:pPr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18332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14.09.2012</w:t>
      </w:r>
    </w:p>
    <w:p w:rsidR="00183323" w:rsidRPr="00183323" w:rsidRDefault="00183323" w:rsidP="001833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3323">
        <w:rPr>
          <w:rFonts w:ascii="Times New Roman" w:hAnsi="Times New Roman" w:cs="Times New Roman"/>
          <w:sz w:val="24"/>
          <w:szCs w:val="24"/>
        </w:rPr>
        <w:t xml:space="preserve">Если речь идет о личной безопасности докладчика, то стоит начать </w:t>
      </w:r>
      <w:proofErr w:type="gramStart"/>
      <w:r w:rsidRPr="00183323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Pr="00183323">
        <w:rPr>
          <w:rFonts w:ascii="Times New Roman" w:hAnsi="Times New Roman" w:cs="Times New Roman"/>
          <w:sz w:val="24"/>
          <w:szCs w:val="24"/>
        </w:rPr>
        <w:t xml:space="preserve"> и содержания запроса на предоставление данных.</w:t>
      </w:r>
    </w:p>
    <w:p w:rsidR="00183323" w:rsidRPr="00183323" w:rsidRDefault="00183323" w:rsidP="0018332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16" w:history="1">
        <w:r w:rsidRPr="0018332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ИВАН ВРУБЛЕВСКИЙ: ЧТОБ Я БЫЛ ТАКИМ УМНЫМ, КАК МОЯ ЖЕНА ПОТОМ</w:t>
        </w:r>
      </w:hyperlink>
    </w:p>
    <w:p w:rsidR="00183323" w:rsidRPr="00183323" w:rsidRDefault="00183323" w:rsidP="0018332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18332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13.09.2012</w:t>
      </w:r>
    </w:p>
    <w:p w:rsidR="00183323" w:rsidRPr="00183323" w:rsidRDefault="00183323" w:rsidP="0018332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183323">
        <w:rPr>
          <w:rFonts w:ascii="Times New Roman" w:hAnsi="Times New Roman" w:cs="Times New Roman"/>
          <w:color w:val="323233"/>
          <w:sz w:val="24"/>
          <w:szCs w:val="24"/>
        </w:rPr>
        <w:t>Главная проблема в чем? В заминке в докладе. То есть надо было либо грамотно обойти этот момент, либо найти нужные данные.</w:t>
      </w:r>
    </w:p>
    <w:p w:rsidR="00B9782E" w:rsidRPr="00183323" w:rsidRDefault="00B9782E" w:rsidP="008E2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9782E" w:rsidRPr="0018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46"/>
    <w:rsid w:val="00183323"/>
    <w:rsid w:val="00250046"/>
    <w:rsid w:val="005E246B"/>
    <w:rsid w:val="008E2785"/>
    <w:rsid w:val="00B9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7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41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80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492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839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30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72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545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340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0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12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78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832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84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1099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646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44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7040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784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0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1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676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7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875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288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722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936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749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63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413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58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25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217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997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6989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81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4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39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561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22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87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811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117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22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93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2038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xecutive.ru/education/cases/solution/1728514/" TargetMode="External"/><Relationship Id="rId13" Type="http://schemas.openxmlformats.org/officeDocument/2006/relationships/hyperlink" Target="http://www.e-xecutive.ru/education/cases/solution/1725869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-xecutive.ru/education/cases/solution/1729043/" TargetMode="External"/><Relationship Id="rId12" Type="http://schemas.openxmlformats.org/officeDocument/2006/relationships/hyperlink" Target="http://www.e-xecutive.ru/education/cases/solution/1725815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e-xecutive.ru/education/cases/solution/172540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-xecutive.ru/education/cases/solution/1729774/" TargetMode="External"/><Relationship Id="rId11" Type="http://schemas.openxmlformats.org/officeDocument/2006/relationships/hyperlink" Target="http://www.e-xecutive.ru/education/cases/solution/1725673/" TargetMode="External"/><Relationship Id="rId5" Type="http://schemas.openxmlformats.org/officeDocument/2006/relationships/hyperlink" Target="http://www.e-xecutive.ru/education/cases/solution/1733810/" TargetMode="External"/><Relationship Id="rId15" Type="http://schemas.openxmlformats.org/officeDocument/2006/relationships/hyperlink" Target="http://www.e-xecutive.ru/education/cases/solution/1725964/" TargetMode="External"/><Relationship Id="rId10" Type="http://schemas.openxmlformats.org/officeDocument/2006/relationships/hyperlink" Target="http://www.e-xecutive.ru/education/cases/solution/17267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xecutive.ru/education/cases/solution/1726954/" TargetMode="External"/><Relationship Id="rId14" Type="http://schemas.openxmlformats.org/officeDocument/2006/relationships/hyperlink" Target="http://www.e-xecutive.ru/education/cases/solution/17258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2016-03-12T16:01:00Z</dcterms:created>
  <dcterms:modified xsi:type="dcterms:W3CDTF">2016-03-12T16:21:00Z</dcterms:modified>
</cp:coreProperties>
</file>