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08" w:rsidRDefault="00756E89" w:rsidP="00756E89">
      <w:pPr>
        <w:shd w:val="clear" w:color="auto" w:fill="FFFFFF"/>
        <w:spacing w:after="0" w:line="270" w:lineRule="atLeast"/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756E89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Pr="00756E89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="00602ACF" w:rsidRPr="00602ACF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СЕРГЕ</w:t>
      </w:r>
      <w:r w:rsidR="00602ACF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Й КОРОЛЕВ: АДАПТАЦИЯ И ОБУЧЕНИЕ</w:t>
      </w:r>
    </w:p>
    <w:p w:rsidR="00602ACF" w:rsidRDefault="00602ACF" w:rsidP="00756E89">
      <w:pPr>
        <w:shd w:val="clear" w:color="auto" w:fill="FFFFFF"/>
        <w:spacing w:after="0" w:line="270" w:lineRule="atLeast"/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 xml:space="preserve"> </w:t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Ошибки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Джон приехал на новую должность, имея большой опыт работы в американской компании.  Но, к сожалению, именно опыт и помешал реализовать ему свои надежды.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Имея в своём багаже набор готовых, шаблонных решений он принялся проецировать свой опыт резко и сразу, при этом, не изменяясь и не настраиваясь под окружающую среду.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Помимо этого, на протяжении всей его российской карьеры, Джон не создал для себя условий для изучения специфики российского бизнеса и людей.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Он без разведки, практически без «обратной связи» стал действовать в незнакомой для себя ситуации. Что еще хуже, насаждал, почти не осознавая, корпоративную культуру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AlZet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, которой пропитался за долгие годы работы в ней.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То, что он не «обучается» на происходящих событиях подтверждает один из примеров - ситуация с визой. Джон не захотел принять то, что он так же, как и его команда, лишится визы. Настолько он был уверен в своих силах, и владении ситуацией.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Наш герой должен был стать, в первую очередь, глазами и ушами американской стороны. Но он решил стать ногами и руками, которые ему достаточно быстро обломали.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 России долго запрягают, но быстро едут. Джон умудрялся игнорировать моменты «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запрягания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», и, когда его «переезжали», предпринять что-нибудь было уже поздно.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 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Важно, Джона не отрицают как специалиста, как талантливого менеджера. С ним считались целых 5 лет. Ему ставят в вину, что он не вникает в задачи, которые перед ним, как специалистом, ставят российские акционеры.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Главная его ошибка – решение управленческих задач через борьбу, в том числе игнорируя мнение акционеров (игнорирование – одна из форм борьбы).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Ошибки Джона.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•    Отсутствие навыка адаптироваться, и самообучаться.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•    Нежелание принимать и исполнять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бизнес-идеи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российских акционеров, более компетентных в российском бизнесе.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•    Решение вопросов с российскими акционерами посредством борьбы и противостояния.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Рекомендуемая модель поведения</w:t>
      </w:r>
      <w:proofErr w:type="gramStart"/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У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читывая невысокий уровень обучаемости Джона, он нуждается в советниках, т.н. «переходных звеньях» в каждом конкретном вопросе, пока не появится свой, адаптивный для России, опыт. Эти звенья будут служить ему переводчиками окружающей его действительности, на его родной американский язык.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Возможно, это будут легко обучаемые ассистенты, эксперты по России, или же его российские друзья. Настоятельно рекомендуется разыскать преподавательницу русского языка Светлану, которая сможет ему в этом помочь.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 первое время своего пребывания лучше не полагаться на свое восприятие ситуации и личные навыки.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 конкретных областях, где постоянно возникают спорные вопросы можно организовать американо-российский тандем для коллективной выработки решений. Конечно же, в случае разногласий, или сложности вопроса, ситуацию можно эскалировать до уровня Джона.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Учитывая прошлый опыт в расхождении взглядов основных акционеров на длинную стратегию, наиболее результативной тактикой Джона станет в максимально тонком и оперативном поддержании «тактического» равновесия между американскими и российскими интересами. В этой роли он будет незаменим и ценен для обеих сторон. Этакий «мировой судья» координатор интересов двух сторон. Его главная задача, как зеницу ока хранить равновесие интересов сторон участвовавших в альянсе. Доносить интересы одной стороны до </w:t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lastRenderedPageBreak/>
        <w:t>другой, и наоборот. А главная цель - паритет интересов всех основных акционеров проекта.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Обязательно нужно проводить личную адаптацию в России. Как вариант, найти в России для знакомства и последующего общения дружескую компанию или семью с подобным Джону уровнем доходов и интересов (лучше из смежной области профессиональной деятельности). Джон получит возможность общаться и проверять реакции российских собеседников на его модель поведения, высказывания и т.п.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 дополнение к этому, весьма желательно наладить общение на неформальном уровне с российскими акционерами и их семьями. На общих семейных встречах Джон сможет освоить более эффективную и адаптированную для России модель поведения.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    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Относительно российских акционеров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Аксельберга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и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Борового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  Эффективней всего будет сделать их экспертами, советниками и подчеркивать везде их компетентность и значимость. Ведь это действительно, кроме них никто не знает этот бизнес, и Джон постоянно должен у них учиться. Лучше учителей по русскому бизнесу в его окружении нет, кроме этих замечательных акционеров. Реально приглашать их для консультаций и советов. Но! Консультироваться и подготавливать решения сложных политических вопросов лучше наедине с каждым, применяя принцип - разделяй и властвуй.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Удачи Джон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Макгри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, у тебя всё получится!</w:t>
      </w:r>
    </w:p>
    <w:p w:rsidR="00602ACF" w:rsidRDefault="00602ACF" w:rsidP="00756E89">
      <w:pPr>
        <w:shd w:val="clear" w:color="auto" w:fill="FFFFFF"/>
        <w:spacing w:after="0" w:line="270" w:lineRule="atLeast"/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</w:p>
    <w:p w:rsidR="00602ACF" w:rsidRDefault="00602ACF" w:rsidP="00756E89">
      <w:pPr>
        <w:shd w:val="clear" w:color="auto" w:fill="FFFFFF"/>
        <w:spacing w:after="0" w:line="270" w:lineRule="atLeast"/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602ACF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ИГОРЬ АН: РЕШЕНИЕ КЕЙСА &amp;QUOT;ИГРА НА ЧУЖОМ ПОЛЕ&amp;QUOT</w:t>
      </w:r>
    </w:p>
    <w:p w:rsidR="00602ACF" w:rsidRDefault="00602ACF" w:rsidP="00756E89">
      <w:pPr>
        <w:shd w:val="clear" w:color="auto" w:fill="FFFFFF"/>
        <w:spacing w:after="0" w:line="270" w:lineRule="atLeast"/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</w:p>
    <w:p w:rsidR="00602ACF" w:rsidRDefault="00602ACF" w:rsidP="00756E89">
      <w:pPr>
        <w:shd w:val="clear" w:color="auto" w:fill="FFFFFF"/>
        <w:spacing w:after="0" w:line="270" w:lineRule="atLeast"/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На мой взгляд, основные ошибки Джона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Макгри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были допущены в следующее: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1)    В самом начале Джон не смог разобраться  в основных стратегических желаниях российских акционеров. Джон сделал  неверное предположение, что российскую сторону интересуют только «быстрые» прибыли, и соответственно все его доводы сводились к тому, что сейчас не 90-е годы и развиваться необходимо более «равномерно». На самом же деле российские партнеры уже и так была достаточно богаты и, как видно из кейса, их больше интересовал международный рынок и собственный авторитет (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по моему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, именно поэтому они все хотели «скупить»), а прибыли уже были вторичны.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2)    Ошибочное мнение о том, что если я знаю русский язык, я знаю как работать в России.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3)    У Джона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Макгри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слова разошлись с делом.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а) С одной стороны он говорит, что будущее за кадрами и в то же время назначает иностранных топ-менеджеров, хотя логичней было бы найти топов в стране нахождения компании или хотя бы сделать смешанный состав.  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б) Говоря об устойчивом развитии, он не может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справится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«палками в колесах», которые подставляют ему его коллеги, тем самым вызывая недоверие в правильности своих действий у российских акционеров.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4)    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Не умение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прислушаться к другому мнению. Когда он говорит о том, что прибыли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выше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чем у конкурентов и эта прибыль постоянна, он не хочет прислушаться к мнению российских акционеров. Возможно, предлагаемые ими решения более выгодны, хотя и более рискованны.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Как Джону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Макгри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избежать ошибок: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1)    Не совершать выше написанные ошибки.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2)    Учитывая многолетний опыт работы замом ген. Директора, и провал в качестве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Ген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.д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иректора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, возможно у Джона лучше получится управлять не в качестве «локомотива», а качестве «толкающего».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3)    Изучить методы работы российских компаний в России, определить подводные камни и нюансы работы в России, чтобы избежать возможные «подводные камни».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Спасибо за внимание!</w:t>
      </w:r>
    </w:p>
    <w:p w:rsidR="00602ACF" w:rsidRDefault="00602ACF" w:rsidP="00756E89">
      <w:pPr>
        <w:shd w:val="clear" w:color="auto" w:fill="FFFFFF"/>
        <w:spacing w:after="0" w:line="270" w:lineRule="atLeast"/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</w:p>
    <w:p w:rsidR="00602ACF" w:rsidRDefault="00602ACF" w:rsidP="00756E89">
      <w:pPr>
        <w:shd w:val="clear" w:color="auto" w:fill="FFFFFF"/>
        <w:spacing w:after="0" w:line="270" w:lineRule="atLeast"/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602ACF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СЕРГЕЙ АДАМЧУК: ПОПАЛ В ВОЛЧЬЮ СТАЮ - ВОЙ ПО-ВОЛЧИ</w:t>
      </w:r>
    </w:p>
    <w:p w:rsidR="00602ACF" w:rsidRDefault="00602ACF" w:rsidP="00756E89">
      <w:pPr>
        <w:shd w:val="clear" w:color="auto" w:fill="FFFFFF"/>
        <w:spacing w:after="0" w:line="270" w:lineRule="atLeast"/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После создания СП на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описаных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условиях Джон должен был бы обсудить цели своего пребывания на посту Президента со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всема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акционерами.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Ссилаясь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на то, что он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все таки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кандидатура американцев, в первую очередь ему нужно было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чекто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обрисовать свои задачи з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рускими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акционерами. Для большей гарантии нужно было прописать эти цели и задачи в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каком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нибудь</w:t>
      </w:r>
      <w:proofErr w:type="spellEnd"/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внутреном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Меморандуме о целях. Делая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вивод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с описания кейса -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руские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хотели участия в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большых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международных проектах, которые на их мнение могли бы давать быструю отдачу. Но они не учли то, что это участие несет в себе значительные риски, которые их компании </w:t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lastRenderedPageBreak/>
        <w:t>возможно еще не под силу.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В ситуации постсоветских стран подход к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рынковой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економике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кардинально отличается от всемирного капитализма. Поэтому Джон при приезде в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Росию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мог бы больше узнать о правилах ведения бизнеса в нашей стране. Суть построения бизнеса в те годы заключалась не в построении систем его стабильного развития и диверсификации рисков, а в повышении капитализации за счет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приобритения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новых дешевых активов.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А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в общем при создании СП акционерам нужно очень четко прописывать цели его создания. Тогда менеджменту не нужно будет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разрыватся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между разных огней.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</w:p>
    <w:p w:rsidR="00602ACF" w:rsidRDefault="00602ACF" w:rsidP="00756E89">
      <w:pPr>
        <w:shd w:val="clear" w:color="auto" w:fill="FFFFFF"/>
        <w:spacing w:after="0" w:line="270" w:lineRule="atLeast"/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</w:pPr>
    </w:p>
    <w:p w:rsidR="00602ACF" w:rsidRDefault="00602ACF" w:rsidP="00756E89">
      <w:pPr>
        <w:shd w:val="clear" w:color="auto" w:fill="FFFFFF"/>
        <w:spacing w:after="0" w:line="270" w:lineRule="atLeast"/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602ACF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АНДРЕЙ ПЕТРОСЯН: НЕ НАСТУПИМ НА ТЕЖЕ ГРАБЛИ. ЗА ОДНОГО БИТОГО ДВУХ НЕБИТЫХ ДАЮТ</w:t>
      </w:r>
    </w:p>
    <w:p w:rsidR="00602ACF" w:rsidRDefault="00602ACF" w:rsidP="00756E89">
      <w:pPr>
        <w:shd w:val="clear" w:color="auto" w:fill="FFFFFF"/>
        <w:spacing w:after="0" w:line="270" w:lineRule="atLeast"/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</w:p>
    <w:p w:rsidR="00602ACF" w:rsidRPr="00602ACF" w:rsidRDefault="00602ACF" w:rsidP="00602ACF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Джон допустил не так уж много ошибок. И </w:t>
      </w:r>
      <w:proofErr w:type="gramStart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то</w:t>
      </w:r>
      <w:proofErr w:type="gramEnd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что его пригласили на отв. должность еще раз, лучшее тому подтверждение. Я не могу рассматривать данный кейс в отрыве от текущей экономической обстановки. А с учетом текущей обстановки долгосрочная </w:t>
      </w:r>
      <w:proofErr w:type="spellStart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страгегия</w:t>
      </w:r>
      <w:proofErr w:type="spellEnd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мистера Джона была правильной и проводящее ее предприятие безусловно выиграло бы в текущих условиях. А поведение акционеров достаточно типичное, как говорится абсолютно противоположное </w:t>
      </w:r>
      <w:proofErr w:type="spellStart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приципам</w:t>
      </w:r>
      <w:proofErr w:type="spellEnd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</w:t>
      </w:r>
      <w:proofErr w:type="spellStart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кайдзен</w:t>
      </w:r>
      <w:proofErr w:type="spellEnd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, все направлено на результат и показатели, а процесс как таковой не интересен. Я бы назвал такой подход "западный на результат" в квадрате = "новый русский подход". Этот  подход привел многих в то болото, о котором все знают.</w:t>
      </w:r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За одного битого двух небитых дают. </w:t>
      </w:r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Джон не мог понять, как работать в этой стране, как решать все эти странные проблемы? Где гарантия, что и в этот раз он не столкнется с </w:t>
      </w:r>
      <w:proofErr w:type="spellStart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подковерной</w:t>
      </w:r>
      <w:proofErr w:type="spellEnd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борьбой, что акционеры, </w:t>
      </w:r>
      <w:proofErr w:type="gramStart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топ-менеджеры</w:t>
      </w:r>
      <w:proofErr w:type="gramEnd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, чиновники, в конце концов, не будут вставлять ему палки в колеса. Такой гарантии никто дать не мог. Поэтому нужно было понять, как предотвратить возможные риски и как действовать, когда партнеры, которые вроде бы </w:t>
      </w:r>
      <w:proofErr w:type="gramStart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со всем</w:t>
      </w:r>
      <w:proofErr w:type="gramEnd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соглашаются, вдруг восстают против тебя и применяют запрещенные приемы.</w:t>
      </w:r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Все </w:t>
      </w:r>
      <w:proofErr w:type="gramStart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это</w:t>
      </w:r>
      <w:proofErr w:type="gramEnd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так или иначе может повториться на новом месте работы Джона. Все зависти от расклада сил на новом месте и корпоративных управленческих принципах к компании. Есть </w:t>
      </w:r>
      <w:proofErr w:type="spellStart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моного</w:t>
      </w:r>
      <w:proofErr w:type="spellEnd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компаний в </w:t>
      </w:r>
      <w:proofErr w:type="gramStart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России</w:t>
      </w:r>
      <w:proofErr w:type="gramEnd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где руководствуются здравым смыслом и полного спектра проблем не будет, будут отдельные варианты, но все будет не так серьезно.</w:t>
      </w:r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Джону необходимо на самом </w:t>
      </w:r>
      <w:proofErr w:type="spellStart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высокмо</w:t>
      </w:r>
      <w:proofErr w:type="spellEnd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уровне нового работодателя максимально выяснить все эти тонкости и понять круг своих полномочий и возможностей. Необходимо называть все вещи своими именами и спрашивать все конкретно. Такое прояснение картины поможет в работе.</w:t>
      </w:r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Прояснив картину необходимо составить ДТР (дерево текущей реальности) а так же простую графическую схему соотношения сил и интересов в компании. Далее</w:t>
      </w:r>
      <w:proofErr w:type="gramStart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,</w:t>
      </w:r>
      <w:proofErr w:type="gramEnd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в своей работе, действовать с оглядкой на эту схему и постоянно все корректировать. Ранее Джон просто работал, и работал очень хорошо. А теперь ему от 20 до 50% рабочего времени </w:t>
      </w:r>
      <w:proofErr w:type="spellStart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придеться</w:t>
      </w:r>
      <w:proofErr w:type="spellEnd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заниматься предупреждением всех тех </w:t>
      </w:r>
      <w:proofErr w:type="gramStart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проблем</w:t>
      </w:r>
      <w:proofErr w:type="gramEnd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с которыми он сталкивался на старом месте работы. В том числе проводить тактические упреждающие удары, например визы должны браться по </w:t>
      </w:r>
      <w:proofErr w:type="gramStart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скользящему</w:t>
      </w:r>
      <w:proofErr w:type="gramEnd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</w:t>
      </w:r>
      <w:proofErr w:type="spellStart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гарфику</w:t>
      </w:r>
      <w:proofErr w:type="spellEnd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для всех сотрудников, чтобы в один месяц он не смог лишиться сразу всех сотрудников.</w:t>
      </w:r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Во вторых необходимо по настоящему подружиться как минимум с </w:t>
      </w:r>
      <w:proofErr w:type="spellStart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одник</w:t>
      </w:r>
      <w:proofErr w:type="spellEnd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из вероятных противников, подружиться семьями или так, после стольких лет работы в России, это будет не трудно. </w:t>
      </w:r>
      <w:proofErr w:type="spellStart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Придеться</w:t>
      </w:r>
      <w:proofErr w:type="spellEnd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перенять их увлечения, </w:t>
      </w:r>
      <w:proofErr w:type="spellStart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будть</w:t>
      </w:r>
      <w:proofErr w:type="spellEnd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то рыбалка или еще что либо. </w:t>
      </w:r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Общение надо вывести за пределы офиса и за пределы рабочих будней. Все это поможет еще больше понять текущую ситуацию и поможет действовать эффективно.</w:t>
      </w:r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Но такая дружба должна быть </w:t>
      </w:r>
      <w:proofErr w:type="spellStart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исренней</w:t>
      </w:r>
      <w:proofErr w:type="spellEnd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и </w:t>
      </w:r>
      <w:proofErr w:type="gramStart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не в коем случае</w:t>
      </w:r>
      <w:proofErr w:type="gramEnd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не показной, как показная </w:t>
      </w:r>
      <w:proofErr w:type="spellStart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улыка</w:t>
      </w:r>
      <w:proofErr w:type="spellEnd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на лице </w:t>
      </w:r>
      <w:proofErr w:type="spellStart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иностраца</w:t>
      </w:r>
      <w:proofErr w:type="spellEnd"/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.</w:t>
      </w:r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602ACF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С уважением, Андрей В. Петросян</w:t>
      </w:r>
    </w:p>
    <w:p w:rsidR="00602ACF" w:rsidRPr="00756E89" w:rsidRDefault="00602ACF" w:rsidP="00756E89">
      <w:pPr>
        <w:shd w:val="clear" w:color="auto" w:fill="FFFFFF"/>
        <w:spacing w:after="0" w:line="270" w:lineRule="atLeast"/>
      </w:pPr>
      <w:bookmarkStart w:id="0" w:name="_GoBack"/>
      <w:bookmarkEnd w:id="0"/>
    </w:p>
    <w:sectPr w:rsidR="00602ACF" w:rsidRPr="0075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46"/>
    <w:rsid w:val="000F2F90"/>
    <w:rsid w:val="00120008"/>
    <w:rsid w:val="00183323"/>
    <w:rsid w:val="00250046"/>
    <w:rsid w:val="00291F17"/>
    <w:rsid w:val="00507B46"/>
    <w:rsid w:val="00537975"/>
    <w:rsid w:val="005E246B"/>
    <w:rsid w:val="00602ACF"/>
    <w:rsid w:val="006C2D00"/>
    <w:rsid w:val="00756E89"/>
    <w:rsid w:val="008E2785"/>
    <w:rsid w:val="00923F45"/>
    <w:rsid w:val="00963AFB"/>
    <w:rsid w:val="00A456D3"/>
    <w:rsid w:val="00B9782E"/>
    <w:rsid w:val="00DB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2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2D00"/>
  </w:style>
  <w:style w:type="character" w:styleId="a4">
    <w:name w:val="Strong"/>
    <w:basedOn w:val="a0"/>
    <w:uiPriority w:val="22"/>
    <w:qFormat/>
    <w:rsid w:val="006C2D00"/>
    <w:rPr>
      <w:b/>
      <w:bCs/>
    </w:rPr>
  </w:style>
  <w:style w:type="character" w:customStyle="1" w:styleId="text">
    <w:name w:val="text"/>
    <w:basedOn w:val="a0"/>
    <w:rsid w:val="00291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2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2D00"/>
  </w:style>
  <w:style w:type="character" w:styleId="a4">
    <w:name w:val="Strong"/>
    <w:basedOn w:val="a0"/>
    <w:uiPriority w:val="22"/>
    <w:qFormat/>
    <w:rsid w:val="006C2D00"/>
    <w:rPr>
      <w:b/>
      <w:bCs/>
    </w:rPr>
  </w:style>
  <w:style w:type="character" w:customStyle="1" w:styleId="text">
    <w:name w:val="text"/>
    <w:basedOn w:val="a0"/>
    <w:rsid w:val="00291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622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0608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89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0954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184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1811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919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4547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7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664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781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8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13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4131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3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47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396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853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5959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933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3628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87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0190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0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198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9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912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286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9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072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0163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8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2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095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7844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697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195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335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938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701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077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279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9806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7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89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8880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3007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9435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8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47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77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9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6171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1308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2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41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80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7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4923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8396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300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7726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545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340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872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315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634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23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3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2020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1262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7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084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8903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5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4803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9245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82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623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805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419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8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501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359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3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701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5594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88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924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0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10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236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281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518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650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562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177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1500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963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182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561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68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6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821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680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6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5791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1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010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6126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9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0780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2832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6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84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1099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646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442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7040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784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6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600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9344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1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676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5750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4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875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288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722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936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1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749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363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413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588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9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25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1217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997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6989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81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1450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39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561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220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344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87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811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0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117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522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939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2038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933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5555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3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5015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3349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1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550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091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858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7259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4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26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0893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409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4135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3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0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6181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6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936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173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0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15</cp:revision>
  <dcterms:created xsi:type="dcterms:W3CDTF">2016-03-12T16:01:00Z</dcterms:created>
  <dcterms:modified xsi:type="dcterms:W3CDTF">2016-03-30T11:55:00Z</dcterms:modified>
</cp:coreProperties>
</file>